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0030C9" w:rsidRDefault="003153BC">
      <w:r>
        <w:rPr>
          <w:noProof/>
        </w:rPr>
        <w:pict>
          <v:roundrect id="Поле 1" o:spid="_x0000_s1026" style="position:absolute;margin-left:-47.85pt;margin-top:-21.45pt;width:512.4pt;height:77.75pt;z-index:251659264;visibility:visible;mso-position-horizontal-relative:margin;mso-position-vertical-relative:margin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fit-shape-to-text:t">
              <w:txbxContent>
                <w:p w:rsidR="00CD3388" w:rsidRPr="00026C5C" w:rsidRDefault="00701621" w:rsidP="00026C5C">
                  <w:pPr>
                    <w:spacing w:before="240" w:line="240" w:lineRule="auto"/>
                    <w:jc w:val="center"/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</w:pPr>
                  <w:r w:rsidRPr="00026C5C"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  <w:t>«</w:t>
                  </w:r>
                  <w:r w:rsidR="00026C5C" w:rsidRPr="00026C5C"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  <w:t>Светлый  праздник Рождества»</w:t>
                  </w:r>
                </w:p>
              </w:txbxContent>
            </v:textbox>
            <w10:wrap anchorx="margin" anchory="margin"/>
          </v:roundrect>
        </w:pict>
      </w:r>
    </w:p>
    <w:p w:rsidR="000030C9" w:rsidRDefault="000030C9" w:rsidP="000030C9"/>
    <w:p w:rsidR="003E19A6" w:rsidRDefault="000030C9" w:rsidP="000030C9">
      <w:pPr>
        <w:tabs>
          <w:tab w:val="left" w:pos="2100"/>
        </w:tabs>
      </w:pPr>
      <w:r>
        <w:tab/>
      </w:r>
    </w:p>
    <w:p w:rsidR="003E19A6" w:rsidRDefault="008076F3" w:rsidP="003E19A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1" o:spid="_x0000_s1027" type="#_x0000_t202" style="position:absolute;margin-left:119.7pt;margin-top:16.95pt;width:361.95pt;height:172.45pt;z-index:2516664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026C5C" w:rsidRPr="00026C5C" w:rsidRDefault="00026C5C" w:rsidP="008076F3">
                  <w:pPr>
                    <w:pStyle w:val="aa"/>
                    <w:jc w:val="both"/>
                    <w:rPr>
                      <w:sz w:val="22"/>
                      <w:szCs w:val="22"/>
                    </w:rPr>
                  </w:pPr>
                  <w:r w:rsidRPr="008076F3">
                    <w:rPr>
                      <w:b/>
                      <w:color w:val="FF0000"/>
                      <w:sz w:val="22"/>
                      <w:szCs w:val="22"/>
                    </w:rPr>
                    <w:t>Рождество Христово в православии является вторым по важности праздником после Светлой Пасхи.</w:t>
                  </w:r>
                  <w:r w:rsidRPr="00026C5C">
                    <w:rPr>
                      <w:sz w:val="22"/>
                      <w:szCs w:val="22"/>
                    </w:rPr>
                    <w:t xml:space="preserve"> 7 января – это примерная дата рождения Христа, точный день никому не известен. Первые празднования упоминаются в I веке. Вплоть до IV века Рождество отмечалось в один день с Крещением — 6 января. Этот знаменательный день называли Богоявлением.</w:t>
                  </w:r>
                  <w:r w:rsidR="008076F3">
                    <w:rPr>
                      <w:sz w:val="22"/>
                      <w:szCs w:val="22"/>
                    </w:rPr>
                    <w:t xml:space="preserve"> </w:t>
                  </w:r>
                  <w:r w:rsidRPr="00026C5C">
                    <w:rPr>
                      <w:sz w:val="22"/>
                      <w:szCs w:val="22"/>
                    </w:rPr>
                    <w:t>Первый раз отмечать отдельный праздник Рождества начали в начале IV века в Римской церкви. На востоке разделение Крещения и Рождества произошло на полвека позднее. Православные верующие долгое время не могли назначить точную дату празднования. Первые христиане вообще никак не отмечали Рождество. Дело в том, что это, как правило, были евреи, а они отождествляли рождение младенца с болью и муками. Праздник Рождества появился, когда греки примкнули к христианству.</w:t>
                  </w:r>
                </w:p>
                <w:p w:rsidR="00026C5C" w:rsidRPr="003E19A6" w:rsidRDefault="003E19A6" w:rsidP="00026C5C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</w:rPr>
                  </w:pPr>
                  <w:r w:rsidRPr="003E19A6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3E19A6" w:rsidRPr="003E19A6" w:rsidRDefault="003E19A6" w:rsidP="003E19A6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39324F" w:rsidRPr="003E19A6" w:rsidRDefault="00157656" w:rsidP="003E19A6">
      <w:pPr>
        <w:tabs>
          <w:tab w:val="left" w:pos="2040"/>
          <w:tab w:val="left" w:pos="2565"/>
        </w:tabs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-573405</wp:posOffset>
            </wp:positionH>
            <wp:positionV relativeFrom="paragraph">
              <wp:posOffset>60325</wp:posOffset>
            </wp:positionV>
            <wp:extent cx="2023110" cy="178308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kr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110" cy="17830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Поле 7" o:spid="_x0000_s1029" type="#_x0000_t202" style="position:absolute;margin-left:-39.3pt;margin-top:169.15pt;width:521.25pt;height:214.2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8076F3" w:rsidRPr="00157656" w:rsidRDefault="008076F3" w:rsidP="008076F3">
                  <w:pPr>
                    <w:pStyle w:val="aa"/>
                    <w:jc w:val="both"/>
                  </w:pPr>
                  <w:r w:rsidRPr="00157656">
                    <w:rPr>
                      <w:b/>
                      <w:color w:val="FF0000"/>
                    </w:rPr>
                    <w:t>На Руси</w:t>
                  </w:r>
                  <w:r w:rsidRPr="00157656">
                    <w:t xml:space="preserve"> массовые празднования начались в конце X века, после крещения князя Владимира. В начале XIII века на праздничные гуляния 7 января из Польши приезжал вертепный театр, в точности воспроизводящий историю появления младенца Иисуса на свет и преследование его царем Иродом. Такая традиция продержалась целых шесть веков, вплоть до Октябрьской революции. В конце XIX века неотъемлемым атрибутом праздника стала рождественская елка, которая ставилась не только в городских домах, но и в деревенских. В начале XX века </w:t>
                  </w:r>
                  <w:proofErr w:type="gramStart"/>
                  <w:r w:rsidRPr="00157656">
                    <w:t>на</w:t>
                  </w:r>
                  <w:proofErr w:type="gramEnd"/>
                  <w:r w:rsidRPr="00157656">
                    <w:t xml:space="preserve"> </w:t>
                  </w:r>
                  <w:proofErr w:type="gramStart"/>
                  <w:r w:rsidRPr="00157656">
                    <w:t>манер</w:t>
                  </w:r>
                  <w:proofErr w:type="gramEnd"/>
                  <w:r w:rsidRPr="00157656">
                    <w:t xml:space="preserve"> Запада появился Дед Мороз.</w:t>
                  </w:r>
                </w:p>
                <w:p w:rsidR="008076F3" w:rsidRPr="00157656" w:rsidRDefault="008076F3" w:rsidP="008076F3">
                  <w:pPr>
                    <w:pStyle w:val="aa"/>
                    <w:jc w:val="both"/>
                  </w:pPr>
                  <w:r w:rsidRPr="00157656">
                    <w:t>В 20-х годах XX века в стране началась антирелигиозная пропаганда, и празднования Рождества прекратились. Но, не смотря на это, вплоть до 1929 года день 7 января в календарях помечался как праздник и был выходным. В 1929 году Рождество Христово стало под запретом. Рождественскую елку обозвали «поповским обычаем». Русские люди, для которых январская ель в доме стала традицией, стали украшать ей жилище на Новый год.</w:t>
                  </w:r>
                </w:p>
                <w:p w:rsidR="008076F3" w:rsidRPr="00157656" w:rsidRDefault="008076F3" w:rsidP="00157656">
                  <w:pPr>
                    <w:pStyle w:val="aa"/>
                    <w:jc w:val="center"/>
                  </w:pPr>
                  <w:r w:rsidRPr="00157656">
                    <w:rPr>
                      <w:b/>
                      <w:color w:val="FF0000"/>
                    </w:rPr>
                    <w:t>Возрождение праздника Рождества Христова произошло в 1991 году.</w:t>
                  </w:r>
                </w:p>
                <w:p w:rsidR="008076F3" w:rsidRPr="00745C4D" w:rsidRDefault="000030C9" w:rsidP="008076F3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</w:rPr>
                  </w:pPr>
                  <w:r w:rsidRPr="00745C4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0030C9" w:rsidRPr="00745C4D" w:rsidRDefault="000030C9" w:rsidP="000030C9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1449705</wp:posOffset>
            </wp:positionH>
            <wp:positionV relativeFrom="paragraph">
              <wp:posOffset>6529705</wp:posOffset>
            </wp:positionV>
            <wp:extent cx="2321088" cy="1958340"/>
            <wp:effectExtent l="19050" t="0" r="3012" b="0"/>
            <wp:wrapNone/>
            <wp:docPr id="2" name="Рисунок 2" descr="C:\Users\Екатерина Сергеевна\Pictures\от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 Сергеевна\Pictures\от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335" cy="195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4819015</wp:posOffset>
            </wp:positionV>
            <wp:extent cx="2998277" cy="2922270"/>
            <wp:effectExtent l="171450" t="133350" r="354523" b="29718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256236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660" cy="29187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-382905</wp:posOffset>
            </wp:positionH>
            <wp:positionV relativeFrom="paragraph">
              <wp:posOffset>4819015</wp:posOffset>
            </wp:positionV>
            <wp:extent cx="2838450" cy="2426970"/>
            <wp:effectExtent l="171450" t="133350" r="361950" b="29718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00-2_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24237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C4AE6">
        <w:rPr>
          <w:noProof/>
          <w:lang w:eastAsia="ru-RU"/>
        </w:rPr>
        <w:pict>
          <v:shape id="Поле 15" o:spid="_x0000_s1033" type="#_x0000_t202" style="position:absolute;margin-left:81.75pt;margin-top:598.15pt;width:138.45pt;height:43.6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" filled="f" stroked="f">
            <v:fill o:detectmouseclick="t"/>
            <v:textbox>
              <w:txbxContent>
                <w:p w:rsidR="009C4AE6" w:rsidRPr="007A1201" w:rsidRDefault="009C4AE6" w:rsidP="009C4AE6">
                  <w:pPr>
                    <w:jc w:val="center"/>
                    <w:rPr>
                      <w:rFonts w:ascii="Monotype Corsiva" w:hAnsi="Monotype Corsiva"/>
                      <w:b/>
                      <w:noProof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3E19A6">
        <w:tab/>
      </w:r>
      <w:r w:rsidR="003153BC">
        <w:rPr>
          <w:noProof/>
        </w:rPr>
        <w:pict>
          <v:shape id="Поле 14" o:spid="_x0000_s1030" type="#_x0000_t202" style="position:absolute;margin-left:0;margin-top:0;width:2in;height:2in;z-index:251671552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" filled="f" stroked="f">
            <v:fill o:detectmouseclick="t"/>
            <v:textbox style="mso-fit-shape-to-text:t">
              <w:txbxContent>
                <w:p w:rsidR="007A1201" w:rsidRDefault="007A1201"/>
              </w:txbxContent>
            </v:textbox>
          </v:shape>
        </w:pict>
      </w:r>
      <w:r w:rsidR="003E19A6">
        <w:tab/>
      </w:r>
      <w:bookmarkStart w:id="0" w:name="_GoBack"/>
      <w:bookmarkEnd w:id="0"/>
    </w:p>
    <w:sectPr w:rsidR="0039324F" w:rsidRPr="003E19A6" w:rsidSect="00701621">
      <w:footerReference w:type="default" r:id="rId10"/>
      <w:pgSz w:w="11906" w:h="16838"/>
      <w:pgMar w:top="1134" w:right="566" w:bottom="1134" w:left="1701" w:header="708" w:footer="3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D44" w:rsidRDefault="00534D44" w:rsidP="00701621">
      <w:pPr>
        <w:spacing w:after="0" w:line="240" w:lineRule="auto"/>
      </w:pPr>
      <w:r>
        <w:separator/>
      </w:r>
    </w:p>
  </w:endnote>
  <w:endnote w:type="continuationSeparator" w:id="0">
    <w:p w:rsidR="00534D44" w:rsidRDefault="00534D44" w:rsidP="00701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41396626"/>
      <w:docPartObj>
        <w:docPartGallery w:val="Page Numbers (Bottom of Page)"/>
        <w:docPartUnique/>
      </w:docPartObj>
    </w:sdtPr>
    <w:sdtContent>
      <w:p w:rsidR="00701621" w:rsidRDefault="00701621">
        <w:pPr>
          <w:pStyle w:val="a5"/>
          <w:jc w:val="right"/>
        </w:pPr>
        <w:r>
          <w:rPr>
            <w:rFonts w:ascii="Times New Roman" w:hAnsi="Times New Roman" w:cs="Times New Roman"/>
            <w:b/>
            <w:sz w:val="32"/>
            <w:szCs w:val="32"/>
          </w:rPr>
          <w:t>8</w:t>
        </w:r>
      </w:p>
    </w:sdtContent>
  </w:sdt>
  <w:p w:rsidR="00701621" w:rsidRDefault="007016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D44" w:rsidRDefault="00534D44" w:rsidP="00701621">
      <w:pPr>
        <w:spacing w:after="0" w:line="240" w:lineRule="auto"/>
      </w:pPr>
      <w:r>
        <w:separator/>
      </w:r>
    </w:p>
  </w:footnote>
  <w:footnote w:type="continuationSeparator" w:id="0">
    <w:p w:rsidR="00534D44" w:rsidRDefault="00534D44" w:rsidP="007016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9B0"/>
    <w:rsid w:val="000030C9"/>
    <w:rsid w:val="00026C5C"/>
    <w:rsid w:val="00157656"/>
    <w:rsid w:val="003153BC"/>
    <w:rsid w:val="0039324F"/>
    <w:rsid w:val="003E19A6"/>
    <w:rsid w:val="00534D44"/>
    <w:rsid w:val="005366AF"/>
    <w:rsid w:val="00701621"/>
    <w:rsid w:val="00745C4D"/>
    <w:rsid w:val="007A1201"/>
    <w:rsid w:val="008076F3"/>
    <w:rsid w:val="009839B0"/>
    <w:rsid w:val="009C4AE6"/>
    <w:rsid w:val="00CD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621"/>
  </w:style>
  <w:style w:type="paragraph" w:styleId="a5">
    <w:name w:val="footer"/>
    <w:basedOn w:val="a"/>
    <w:link w:val="a6"/>
    <w:uiPriority w:val="99"/>
    <w:unhideWhenUsed/>
    <w:rsid w:val="0070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621"/>
  </w:style>
  <w:style w:type="paragraph" w:styleId="a7">
    <w:name w:val="Balloon Text"/>
    <w:basedOn w:val="a"/>
    <w:link w:val="a8"/>
    <w:uiPriority w:val="99"/>
    <w:semiHidden/>
    <w:unhideWhenUsed/>
    <w:rsid w:val="0070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162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0030C9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026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621"/>
  </w:style>
  <w:style w:type="paragraph" w:styleId="a5">
    <w:name w:val="footer"/>
    <w:basedOn w:val="a"/>
    <w:link w:val="a6"/>
    <w:uiPriority w:val="99"/>
    <w:unhideWhenUsed/>
    <w:rsid w:val="0070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621"/>
  </w:style>
  <w:style w:type="paragraph" w:styleId="a7">
    <w:name w:val="Balloon Text"/>
    <w:basedOn w:val="a"/>
    <w:link w:val="a8"/>
    <w:uiPriority w:val="99"/>
    <w:semiHidden/>
    <w:unhideWhenUsed/>
    <w:rsid w:val="0070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162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0030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814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766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Екатерина Сергеевна</cp:lastModifiedBy>
  <cp:revision>4</cp:revision>
  <dcterms:created xsi:type="dcterms:W3CDTF">2021-12-12T15:05:00Z</dcterms:created>
  <dcterms:modified xsi:type="dcterms:W3CDTF">2022-01-03T16:36:00Z</dcterms:modified>
</cp:coreProperties>
</file>